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horzAnchor="margin" w:tblpY="4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8F4E48" w:rsidRPr="008F4E48" w:rsidTr="001874D7">
        <w:tc>
          <w:tcPr>
            <w:tcW w:w="7280" w:type="dxa"/>
          </w:tcPr>
          <w:p w:rsidR="008F4E48" w:rsidRPr="008F4E48" w:rsidRDefault="008F4E48" w:rsidP="001874D7">
            <w:pPr>
              <w:rPr>
                <w:rFonts w:ascii="Times New Roman" w:hAnsi="Times New Roman" w:cs="Times New Roman"/>
                <w:sz w:val="28"/>
              </w:rPr>
            </w:pPr>
            <w:r w:rsidRPr="008F4E48">
              <w:rPr>
                <w:rFonts w:ascii="Times New Roman" w:hAnsi="Times New Roman" w:cs="Times New Roman"/>
                <w:sz w:val="28"/>
              </w:rPr>
              <w:t>Согласовано:</w:t>
            </w:r>
          </w:p>
          <w:p w:rsidR="008F4E48" w:rsidRPr="008F4E48" w:rsidRDefault="008F4E48" w:rsidP="001874D7">
            <w:pPr>
              <w:rPr>
                <w:rFonts w:ascii="Times New Roman" w:hAnsi="Times New Roman" w:cs="Times New Roman"/>
                <w:sz w:val="28"/>
              </w:rPr>
            </w:pPr>
            <w:r w:rsidRPr="008F4E48">
              <w:rPr>
                <w:rFonts w:ascii="Times New Roman" w:hAnsi="Times New Roman" w:cs="Times New Roman"/>
                <w:sz w:val="28"/>
              </w:rPr>
              <w:t>И.о. директора МБУ «Спортивный комплекс»</w:t>
            </w:r>
          </w:p>
          <w:p w:rsidR="008F4E48" w:rsidRPr="008F4E48" w:rsidRDefault="008F4E48" w:rsidP="001874D7">
            <w:pPr>
              <w:rPr>
                <w:rFonts w:ascii="Times New Roman" w:hAnsi="Times New Roman" w:cs="Times New Roman"/>
                <w:sz w:val="28"/>
              </w:rPr>
            </w:pPr>
            <w:r w:rsidRPr="008F4E48">
              <w:rPr>
                <w:rFonts w:ascii="Times New Roman" w:hAnsi="Times New Roman" w:cs="Times New Roman"/>
                <w:sz w:val="28"/>
              </w:rPr>
              <w:t>___________ Н.Р.Нурисламова</w:t>
            </w:r>
          </w:p>
          <w:p w:rsidR="008F4E48" w:rsidRDefault="008F4E48" w:rsidP="001874D7">
            <w:pPr>
              <w:rPr>
                <w:rFonts w:ascii="Times New Roman" w:hAnsi="Times New Roman" w:cs="Times New Roman"/>
                <w:sz w:val="28"/>
              </w:rPr>
            </w:pPr>
            <w:r w:rsidRPr="008F4E48">
              <w:rPr>
                <w:rFonts w:ascii="Times New Roman" w:hAnsi="Times New Roman" w:cs="Times New Roman"/>
                <w:sz w:val="28"/>
              </w:rPr>
              <w:t>«___» ___________ 2025 г.</w:t>
            </w:r>
          </w:p>
          <w:p w:rsidR="008F4E48" w:rsidRPr="008F4E48" w:rsidRDefault="008F4E48" w:rsidP="001874D7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280" w:type="dxa"/>
          </w:tcPr>
          <w:p w:rsidR="008F4E48" w:rsidRPr="008F4E48" w:rsidRDefault="008F4E48" w:rsidP="001874D7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8F4E48" w:rsidRDefault="008F4E48"/>
    <w:p w:rsidR="008F4E48" w:rsidRPr="008F4E48" w:rsidRDefault="008F4E48" w:rsidP="008F4E48"/>
    <w:p w:rsidR="008F4E48" w:rsidRPr="008F4E48" w:rsidRDefault="008F4E48" w:rsidP="008F4E48"/>
    <w:p w:rsidR="008F4E48" w:rsidRDefault="008F4E48" w:rsidP="008F4E48"/>
    <w:p w:rsidR="001874D7" w:rsidRPr="008F4E48" w:rsidRDefault="001874D7" w:rsidP="008F4E48"/>
    <w:p w:rsidR="008F4E48" w:rsidRPr="008F4E48" w:rsidRDefault="008F4E48" w:rsidP="008F4E48"/>
    <w:p w:rsidR="008F4E48" w:rsidRDefault="008F4E48" w:rsidP="008F4E48"/>
    <w:p w:rsidR="00580C9F" w:rsidRPr="008F4E48" w:rsidRDefault="008F4E48" w:rsidP="008F4E48">
      <w:pPr>
        <w:tabs>
          <w:tab w:val="left" w:pos="6375"/>
        </w:tabs>
        <w:jc w:val="center"/>
        <w:rPr>
          <w:rFonts w:ascii="Times New Roman" w:hAnsi="Times New Roman" w:cs="Times New Roman"/>
          <w:sz w:val="56"/>
        </w:rPr>
      </w:pPr>
      <w:r w:rsidRPr="008F4E48">
        <w:rPr>
          <w:rFonts w:ascii="Times New Roman" w:hAnsi="Times New Roman" w:cs="Times New Roman"/>
          <w:sz w:val="56"/>
        </w:rPr>
        <w:t>Календарный план на 2026 год</w:t>
      </w:r>
    </w:p>
    <w:p w:rsidR="008F4E48" w:rsidRPr="008F4E48" w:rsidRDefault="008F4E48" w:rsidP="008F4E48">
      <w:pPr>
        <w:tabs>
          <w:tab w:val="left" w:pos="6375"/>
        </w:tabs>
        <w:rPr>
          <w:rFonts w:ascii="Times New Roman" w:hAnsi="Times New Roman" w:cs="Times New Roman"/>
          <w:sz w:val="48"/>
        </w:rPr>
      </w:pPr>
    </w:p>
    <w:p w:rsidR="008F4E48" w:rsidRPr="008F4E48" w:rsidRDefault="008F4E48" w:rsidP="008F4E48">
      <w:pPr>
        <w:tabs>
          <w:tab w:val="left" w:pos="6375"/>
        </w:tabs>
        <w:rPr>
          <w:rFonts w:ascii="Times New Roman" w:hAnsi="Times New Roman" w:cs="Times New Roman"/>
          <w:sz w:val="48"/>
        </w:rPr>
      </w:pPr>
    </w:p>
    <w:p w:rsidR="001874D7" w:rsidRPr="008F4E48" w:rsidRDefault="001874D7" w:rsidP="008F4E48">
      <w:pPr>
        <w:tabs>
          <w:tab w:val="left" w:pos="6375"/>
        </w:tabs>
        <w:rPr>
          <w:rFonts w:ascii="Times New Roman" w:hAnsi="Times New Roman" w:cs="Times New Roman"/>
          <w:sz w:val="48"/>
        </w:rPr>
      </w:pPr>
    </w:p>
    <w:p w:rsidR="008F4E48" w:rsidRDefault="008F4E48" w:rsidP="008F4E48">
      <w:pPr>
        <w:tabs>
          <w:tab w:val="left" w:pos="6375"/>
        </w:tabs>
        <w:rPr>
          <w:rFonts w:ascii="Times New Roman" w:hAnsi="Times New Roman" w:cs="Times New Roman"/>
          <w:sz w:val="48"/>
        </w:rPr>
      </w:pPr>
    </w:p>
    <w:p w:rsidR="008F4E48" w:rsidRPr="008F4E48" w:rsidRDefault="008F4E48" w:rsidP="008F4E48">
      <w:pPr>
        <w:tabs>
          <w:tab w:val="left" w:pos="6375"/>
        </w:tabs>
        <w:rPr>
          <w:rFonts w:ascii="Times New Roman" w:hAnsi="Times New Roman" w:cs="Times New Roman"/>
          <w:sz w:val="48"/>
        </w:rPr>
      </w:pPr>
    </w:p>
    <w:p w:rsidR="008F4E48" w:rsidRPr="008F4E48" w:rsidRDefault="008F4E48" w:rsidP="008F4E48">
      <w:pPr>
        <w:tabs>
          <w:tab w:val="left" w:pos="6375"/>
        </w:tabs>
        <w:jc w:val="center"/>
        <w:rPr>
          <w:rFonts w:ascii="Times New Roman" w:hAnsi="Times New Roman" w:cs="Times New Roman"/>
          <w:sz w:val="28"/>
        </w:rPr>
      </w:pPr>
      <w:r w:rsidRPr="008F4E48">
        <w:rPr>
          <w:rFonts w:ascii="Times New Roman" w:hAnsi="Times New Roman" w:cs="Times New Roman"/>
          <w:sz w:val="28"/>
        </w:rPr>
        <w:t>р.п.Чунский</w:t>
      </w:r>
    </w:p>
    <w:tbl>
      <w:tblPr>
        <w:tblStyle w:val="a3"/>
        <w:tblW w:w="14955" w:type="dxa"/>
        <w:tblLook w:val="04A0" w:firstRow="1" w:lastRow="0" w:firstColumn="1" w:lastColumn="0" w:noHBand="0" w:noVBand="1"/>
      </w:tblPr>
      <w:tblGrid>
        <w:gridCol w:w="1178"/>
        <w:gridCol w:w="560"/>
        <w:gridCol w:w="7261"/>
        <w:gridCol w:w="2482"/>
        <w:gridCol w:w="3474"/>
      </w:tblGrid>
      <w:tr w:rsidR="008F4E48" w:rsidRPr="000A2322" w:rsidTr="00725362">
        <w:trPr>
          <w:trHeight w:val="736"/>
        </w:trPr>
        <w:tc>
          <w:tcPr>
            <w:tcW w:w="1178" w:type="dxa"/>
          </w:tcPr>
          <w:p w:rsidR="008F4E48" w:rsidRPr="001874D7" w:rsidRDefault="008F4E48" w:rsidP="008F4E48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D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Дата</w:t>
            </w:r>
          </w:p>
        </w:tc>
        <w:tc>
          <w:tcPr>
            <w:tcW w:w="560" w:type="dxa"/>
          </w:tcPr>
          <w:p w:rsidR="008F4E48" w:rsidRPr="001874D7" w:rsidRDefault="008F4E48" w:rsidP="008F4E48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D7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261" w:type="dxa"/>
          </w:tcPr>
          <w:p w:rsidR="008F4E48" w:rsidRPr="001874D7" w:rsidRDefault="008F4E48" w:rsidP="008F4E48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D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82" w:type="dxa"/>
          </w:tcPr>
          <w:p w:rsidR="008F4E48" w:rsidRPr="001874D7" w:rsidRDefault="008F4E48" w:rsidP="008F4E48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D7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3474" w:type="dxa"/>
          </w:tcPr>
          <w:p w:rsidR="008F4E48" w:rsidRPr="001874D7" w:rsidRDefault="008F4E48" w:rsidP="008F4E48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874D7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F4E48" w:rsidRPr="000A2322" w:rsidTr="00725362">
        <w:trPr>
          <w:trHeight w:val="374"/>
        </w:trPr>
        <w:tc>
          <w:tcPr>
            <w:tcW w:w="1178" w:type="dxa"/>
          </w:tcPr>
          <w:p w:rsidR="008F4E48" w:rsidRPr="000A2322" w:rsidRDefault="00A441F2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560" w:type="dxa"/>
          </w:tcPr>
          <w:p w:rsidR="008F4E48" w:rsidRPr="000A2322" w:rsidRDefault="008F4E48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1" w:type="dxa"/>
          </w:tcPr>
          <w:p w:rsidR="008F4E48" w:rsidRPr="003F4F38" w:rsidRDefault="008F4E48" w:rsidP="008F4E48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2" w:type="dxa"/>
          </w:tcPr>
          <w:p w:rsidR="008F4E48" w:rsidRPr="000A2322" w:rsidRDefault="008F4E48" w:rsidP="008F4E48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74" w:type="dxa"/>
          </w:tcPr>
          <w:p w:rsidR="008F4E48" w:rsidRPr="000A2322" w:rsidRDefault="008F4E48" w:rsidP="008F4E48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DB6" w:rsidRPr="000A2322" w:rsidTr="00725362">
        <w:trPr>
          <w:trHeight w:val="311"/>
        </w:trPr>
        <w:tc>
          <w:tcPr>
            <w:tcW w:w="1178" w:type="dxa"/>
            <w:vMerge w:val="restart"/>
          </w:tcPr>
          <w:p w:rsidR="006B2615" w:rsidRDefault="006B2615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560" w:type="dxa"/>
          </w:tcPr>
          <w:p w:rsidR="008F4DB6" w:rsidRPr="000A2322" w:rsidRDefault="001874D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61" w:type="dxa"/>
          </w:tcPr>
          <w:p w:rsidR="008F4DB6" w:rsidRPr="000A2322" w:rsidRDefault="008F4DB6" w:rsidP="008F4E48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 xml:space="preserve">Личное первенство  по гиревому спорту, посвященное Дню защитника Отечества </w:t>
            </w:r>
          </w:p>
        </w:tc>
        <w:tc>
          <w:tcPr>
            <w:tcW w:w="2482" w:type="dxa"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С/К «Восход»</w:t>
            </w:r>
          </w:p>
        </w:tc>
        <w:tc>
          <w:tcPr>
            <w:tcW w:w="3474" w:type="dxa"/>
          </w:tcPr>
          <w:p w:rsidR="00725362" w:rsidRDefault="008F4DB6" w:rsidP="00725362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Галиевский Д.А.</w:t>
            </w:r>
          </w:p>
          <w:p w:rsidR="00725362" w:rsidRPr="00725362" w:rsidRDefault="00725362" w:rsidP="00725362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Л.В.</w:t>
            </w:r>
          </w:p>
        </w:tc>
      </w:tr>
      <w:tr w:rsidR="008F4DB6" w:rsidRPr="000A2322" w:rsidTr="00725362">
        <w:trPr>
          <w:trHeight w:val="311"/>
        </w:trPr>
        <w:tc>
          <w:tcPr>
            <w:tcW w:w="1178" w:type="dxa"/>
            <w:vMerge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8F4DB6" w:rsidRPr="000A2322" w:rsidRDefault="001874D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61" w:type="dxa"/>
          </w:tcPr>
          <w:p w:rsidR="008F4DB6" w:rsidRPr="000A2322" w:rsidRDefault="008F4DB6" w:rsidP="008F4E48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волейболу среди мужских команд, посвященный всемирному дню волейбола</w:t>
            </w:r>
          </w:p>
        </w:tc>
        <w:tc>
          <w:tcPr>
            <w:tcW w:w="2482" w:type="dxa"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С/К «Факел»</w:t>
            </w:r>
          </w:p>
        </w:tc>
        <w:tc>
          <w:tcPr>
            <w:tcW w:w="3474" w:type="dxa"/>
          </w:tcPr>
          <w:p w:rsidR="008F4DB6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Вихорь Е.Г.</w:t>
            </w:r>
          </w:p>
          <w:p w:rsidR="00725362" w:rsidRDefault="00725362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DB6" w:rsidRPr="000A2322" w:rsidTr="00725362">
        <w:trPr>
          <w:trHeight w:val="311"/>
        </w:trPr>
        <w:tc>
          <w:tcPr>
            <w:tcW w:w="1178" w:type="dxa"/>
            <w:vMerge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8F4DB6" w:rsidRPr="000A2322" w:rsidRDefault="001874D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61" w:type="dxa"/>
          </w:tcPr>
          <w:p w:rsidR="008F4DB6" w:rsidRPr="00C5676D" w:rsidRDefault="008F4DB6" w:rsidP="008F4E48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676D">
              <w:rPr>
                <w:rFonts w:ascii="Times New Roman" w:hAnsi="Times New Roman" w:cs="Times New Roman"/>
                <w:sz w:val="24"/>
                <w:szCs w:val="24"/>
              </w:rPr>
              <w:t>Лыжные гонки «Активное долголетие»</w:t>
            </w:r>
          </w:p>
        </w:tc>
        <w:tc>
          <w:tcPr>
            <w:tcW w:w="2482" w:type="dxa"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база «Тайга»</w:t>
            </w:r>
          </w:p>
        </w:tc>
        <w:tc>
          <w:tcPr>
            <w:tcW w:w="3474" w:type="dxa"/>
          </w:tcPr>
          <w:p w:rsidR="008F4DB6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И.Г.</w:t>
            </w:r>
          </w:p>
        </w:tc>
      </w:tr>
      <w:tr w:rsidR="008F4DB6" w:rsidRPr="000A2322" w:rsidTr="00725362">
        <w:trPr>
          <w:trHeight w:val="399"/>
        </w:trPr>
        <w:tc>
          <w:tcPr>
            <w:tcW w:w="1178" w:type="dxa"/>
            <w:vMerge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8F4DB6" w:rsidRPr="000A2322" w:rsidRDefault="001874D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61" w:type="dxa"/>
          </w:tcPr>
          <w:p w:rsidR="008F4DB6" w:rsidRPr="00C5676D" w:rsidRDefault="008F4DB6" w:rsidP="008F4E48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Масленица </w:t>
            </w:r>
          </w:p>
        </w:tc>
        <w:tc>
          <w:tcPr>
            <w:tcW w:w="2482" w:type="dxa"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Победа</w:t>
            </w:r>
          </w:p>
        </w:tc>
        <w:tc>
          <w:tcPr>
            <w:tcW w:w="3474" w:type="dxa"/>
          </w:tcPr>
          <w:p w:rsidR="008F4DB6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</w:t>
            </w:r>
          </w:p>
        </w:tc>
      </w:tr>
      <w:tr w:rsidR="008F4DB6" w:rsidRPr="000A2322" w:rsidTr="00725362">
        <w:trPr>
          <w:trHeight w:val="311"/>
        </w:trPr>
        <w:tc>
          <w:tcPr>
            <w:tcW w:w="1178" w:type="dxa"/>
            <w:vMerge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8F4DB6" w:rsidRPr="000A2322" w:rsidRDefault="001874D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61" w:type="dxa"/>
          </w:tcPr>
          <w:p w:rsidR="008F4DB6" w:rsidRPr="00692E24" w:rsidRDefault="008F4DB6" w:rsidP="00C5676D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676D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баскетболу среди юношей и мужчин, посвященный Дню защитника Отечества </w:t>
            </w:r>
          </w:p>
        </w:tc>
        <w:tc>
          <w:tcPr>
            <w:tcW w:w="2482" w:type="dxa"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8F4DB6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Бельков П.А.</w:t>
            </w:r>
          </w:p>
        </w:tc>
      </w:tr>
      <w:tr w:rsidR="008F4DB6" w:rsidRPr="000A2322" w:rsidTr="00725362">
        <w:trPr>
          <w:trHeight w:val="311"/>
        </w:trPr>
        <w:tc>
          <w:tcPr>
            <w:tcW w:w="1178" w:type="dxa"/>
            <w:vMerge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8F4DB6" w:rsidRPr="000A2322" w:rsidRDefault="001874D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61" w:type="dxa"/>
          </w:tcPr>
          <w:p w:rsidR="008F4DB6" w:rsidRPr="00C5676D" w:rsidRDefault="008F4DB6" w:rsidP="00C5676D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быстрым шахматам, посвященный дню защитника Отечества</w:t>
            </w:r>
          </w:p>
        </w:tc>
        <w:tc>
          <w:tcPr>
            <w:tcW w:w="2482" w:type="dxa"/>
          </w:tcPr>
          <w:p w:rsidR="008F4DB6" w:rsidRPr="000A2322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8F4DB6" w:rsidRDefault="008F4DB6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Немировский Л.Ф.</w:t>
            </w:r>
          </w:p>
        </w:tc>
      </w:tr>
      <w:tr w:rsidR="00C5676D" w:rsidRPr="000A2322" w:rsidTr="00725362">
        <w:trPr>
          <w:trHeight w:val="311"/>
        </w:trPr>
        <w:tc>
          <w:tcPr>
            <w:tcW w:w="1178" w:type="dxa"/>
            <w:vMerge w:val="restart"/>
          </w:tcPr>
          <w:p w:rsidR="006B2615" w:rsidRDefault="006B2615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676D" w:rsidRPr="000A2322" w:rsidRDefault="00C5676D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560" w:type="dxa"/>
          </w:tcPr>
          <w:p w:rsidR="00C5676D" w:rsidRPr="000A2322" w:rsidRDefault="001874D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61" w:type="dxa"/>
          </w:tcPr>
          <w:p w:rsidR="00C5676D" w:rsidRPr="000A2322" w:rsidRDefault="00C5676D" w:rsidP="00C5676D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большому теннису, посвященный международному женскому дню </w:t>
            </w:r>
          </w:p>
        </w:tc>
        <w:tc>
          <w:tcPr>
            <w:tcW w:w="2482" w:type="dxa"/>
          </w:tcPr>
          <w:p w:rsidR="00C5676D" w:rsidRPr="000A2322" w:rsidRDefault="006D6DA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C5676D" w:rsidRPr="000A2322" w:rsidRDefault="00C5676D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 С.А.</w:t>
            </w:r>
          </w:p>
        </w:tc>
      </w:tr>
      <w:tr w:rsidR="00C5676D" w:rsidRPr="000A2322" w:rsidTr="00725362">
        <w:trPr>
          <w:trHeight w:val="311"/>
        </w:trPr>
        <w:tc>
          <w:tcPr>
            <w:tcW w:w="1178" w:type="dxa"/>
            <w:vMerge/>
          </w:tcPr>
          <w:p w:rsidR="00C5676D" w:rsidRPr="000A2322" w:rsidRDefault="00C5676D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5676D" w:rsidRPr="000A2322" w:rsidRDefault="001874D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61" w:type="dxa"/>
          </w:tcPr>
          <w:p w:rsidR="00C5676D" w:rsidRPr="000A2322" w:rsidRDefault="00C5676D" w:rsidP="00C5676D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Закрытие лыжного сезона для оздоровительных групп</w:t>
            </w:r>
          </w:p>
        </w:tc>
        <w:tc>
          <w:tcPr>
            <w:tcW w:w="2482" w:type="dxa"/>
          </w:tcPr>
          <w:p w:rsidR="00C5676D" w:rsidRPr="000A2322" w:rsidRDefault="006D6DA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база «Тайга»</w:t>
            </w:r>
          </w:p>
        </w:tc>
        <w:tc>
          <w:tcPr>
            <w:tcW w:w="3474" w:type="dxa"/>
          </w:tcPr>
          <w:p w:rsidR="00C5676D" w:rsidRPr="000A2322" w:rsidRDefault="00C5676D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Е.Н.</w:t>
            </w:r>
          </w:p>
        </w:tc>
      </w:tr>
      <w:tr w:rsidR="00C5676D" w:rsidRPr="000A2322" w:rsidTr="00725362">
        <w:trPr>
          <w:trHeight w:val="311"/>
        </w:trPr>
        <w:tc>
          <w:tcPr>
            <w:tcW w:w="1178" w:type="dxa"/>
            <w:vMerge/>
          </w:tcPr>
          <w:p w:rsidR="00C5676D" w:rsidRPr="000A2322" w:rsidRDefault="00C5676D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5676D" w:rsidRPr="000A2322" w:rsidRDefault="001874D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261" w:type="dxa"/>
          </w:tcPr>
          <w:p w:rsidR="00C5676D" w:rsidRPr="000A2322" w:rsidRDefault="00C5676D" w:rsidP="00C5676D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Открытый областной турнир по боксу, памяти А.Ф.Мустафаева</w:t>
            </w:r>
          </w:p>
        </w:tc>
        <w:tc>
          <w:tcPr>
            <w:tcW w:w="2482" w:type="dxa"/>
          </w:tcPr>
          <w:p w:rsidR="00C5676D" w:rsidRPr="000A2322" w:rsidRDefault="006D6DA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C5676D" w:rsidRDefault="00C5676D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Башкатов Д.В.</w:t>
            </w:r>
          </w:p>
          <w:p w:rsidR="00C5676D" w:rsidRPr="000A2322" w:rsidRDefault="00C5676D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Сидоров А.В.</w:t>
            </w:r>
          </w:p>
        </w:tc>
      </w:tr>
      <w:tr w:rsidR="00C5676D" w:rsidRPr="000A2322" w:rsidTr="00725362">
        <w:trPr>
          <w:trHeight w:val="311"/>
        </w:trPr>
        <w:tc>
          <w:tcPr>
            <w:tcW w:w="1178" w:type="dxa"/>
            <w:vMerge/>
          </w:tcPr>
          <w:p w:rsidR="00C5676D" w:rsidRPr="000A2322" w:rsidRDefault="00C5676D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C5676D" w:rsidRPr="000A2322" w:rsidRDefault="001874D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261" w:type="dxa"/>
          </w:tcPr>
          <w:p w:rsidR="00C5676D" w:rsidRPr="000A2322" w:rsidRDefault="00C5676D" w:rsidP="00C56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Русский жим штанги лёжа «Трудно- не значит невозможно»</w:t>
            </w:r>
          </w:p>
        </w:tc>
        <w:tc>
          <w:tcPr>
            <w:tcW w:w="2482" w:type="dxa"/>
          </w:tcPr>
          <w:p w:rsidR="00C5676D" w:rsidRPr="000A2322" w:rsidRDefault="006D6DA7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C5676D" w:rsidRPr="000A2322" w:rsidRDefault="00C5676D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Метелев С.А.</w:t>
            </w:r>
          </w:p>
        </w:tc>
      </w:tr>
      <w:tr w:rsidR="00725362" w:rsidRPr="000A2322" w:rsidTr="00725362">
        <w:trPr>
          <w:trHeight w:val="345"/>
        </w:trPr>
        <w:tc>
          <w:tcPr>
            <w:tcW w:w="1178" w:type="dxa"/>
            <w:vMerge/>
          </w:tcPr>
          <w:p w:rsidR="00725362" w:rsidRPr="000A2322" w:rsidRDefault="00725362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725362" w:rsidRPr="000A2322" w:rsidRDefault="00725362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261" w:type="dxa"/>
          </w:tcPr>
          <w:p w:rsidR="00725362" w:rsidRPr="000A2322" w:rsidRDefault="00725362" w:rsidP="00C567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676D">
              <w:rPr>
                <w:rFonts w:ascii="Times New Roman" w:hAnsi="Times New Roman" w:cs="Times New Roman"/>
                <w:sz w:val="24"/>
                <w:szCs w:val="24"/>
              </w:rPr>
              <w:t>Спортивная эстафета «</w:t>
            </w:r>
            <w:proofErr w:type="spellStart"/>
            <w:r w:rsidRPr="00C5676D">
              <w:rPr>
                <w:rFonts w:ascii="Times New Roman" w:hAnsi="Times New Roman" w:cs="Times New Roman"/>
                <w:sz w:val="24"/>
                <w:szCs w:val="24"/>
              </w:rPr>
              <w:t>Нордик</w:t>
            </w:r>
            <w:proofErr w:type="spellEnd"/>
            <w:r w:rsidRPr="00C5676D">
              <w:rPr>
                <w:rFonts w:ascii="Times New Roman" w:hAnsi="Times New Roman" w:cs="Times New Roman"/>
                <w:sz w:val="24"/>
                <w:szCs w:val="24"/>
              </w:rPr>
              <w:t>-валенки»</w:t>
            </w:r>
          </w:p>
        </w:tc>
        <w:tc>
          <w:tcPr>
            <w:tcW w:w="2482" w:type="dxa"/>
          </w:tcPr>
          <w:p w:rsidR="00725362" w:rsidRPr="000A2322" w:rsidRDefault="00725362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база «Тайга»</w:t>
            </w:r>
          </w:p>
        </w:tc>
        <w:tc>
          <w:tcPr>
            <w:tcW w:w="3474" w:type="dxa"/>
          </w:tcPr>
          <w:p w:rsidR="00725362" w:rsidRDefault="00725362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И.Г.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 w:val="restart"/>
          </w:tcPr>
          <w:p w:rsidR="006B2615" w:rsidRDefault="006B2615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560" w:type="dxa"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261" w:type="dxa"/>
          </w:tcPr>
          <w:p w:rsidR="005359D3" w:rsidRPr="000A2322" w:rsidRDefault="005359D3" w:rsidP="00C5676D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 xml:space="preserve">Открытое первенство Чунского округа по греко-римской борьбе </w:t>
            </w:r>
          </w:p>
        </w:tc>
        <w:tc>
          <w:tcPr>
            <w:tcW w:w="2482" w:type="dxa"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Сергунов Н.П.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261" w:type="dxa"/>
          </w:tcPr>
          <w:p w:rsidR="005359D3" w:rsidRPr="000A2322" w:rsidRDefault="005359D3" w:rsidP="00C5676D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«Веселые старты»</w:t>
            </w:r>
          </w:p>
        </w:tc>
        <w:tc>
          <w:tcPr>
            <w:tcW w:w="2482" w:type="dxa"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Е.Н.</w:t>
            </w:r>
          </w:p>
        </w:tc>
      </w:tr>
      <w:tr w:rsidR="005359D3" w:rsidRPr="000A2322" w:rsidTr="00F56C3F">
        <w:trPr>
          <w:trHeight w:val="688"/>
        </w:trPr>
        <w:tc>
          <w:tcPr>
            <w:tcW w:w="1178" w:type="dxa"/>
            <w:vMerge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261" w:type="dxa"/>
          </w:tcPr>
          <w:p w:rsidR="005359D3" w:rsidRPr="000A2322" w:rsidRDefault="005359D3" w:rsidP="006D6DA7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Турнир по гирям «Сила в правде», посвященный памяти Н.В.Окунева</w:t>
            </w:r>
          </w:p>
        </w:tc>
        <w:tc>
          <w:tcPr>
            <w:tcW w:w="2482" w:type="dxa"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п.Каменск</w:t>
            </w:r>
          </w:p>
        </w:tc>
        <w:tc>
          <w:tcPr>
            <w:tcW w:w="3474" w:type="dxa"/>
          </w:tcPr>
          <w:p w:rsidR="005359D3" w:rsidRPr="000A2322" w:rsidRDefault="005359D3" w:rsidP="001874D7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Метелев С.А.</w:t>
            </w:r>
          </w:p>
        </w:tc>
      </w:tr>
      <w:tr w:rsidR="00D62710" w:rsidRPr="000A2322" w:rsidTr="005359D3">
        <w:trPr>
          <w:trHeight w:val="426"/>
        </w:trPr>
        <w:tc>
          <w:tcPr>
            <w:tcW w:w="1178" w:type="dxa"/>
            <w:vMerge w:val="restart"/>
          </w:tcPr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2710" w:rsidRPr="000A2322" w:rsidRDefault="00D62710" w:rsidP="006B2615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560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261" w:type="dxa"/>
          </w:tcPr>
          <w:p w:rsidR="00D62710" w:rsidRPr="000A2322" w:rsidRDefault="00D62710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пауэрлифтингу </w:t>
            </w:r>
          </w:p>
        </w:tc>
        <w:tc>
          <w:tcPr>
            <w:tcW w:w="2482" w:type="dxa"/>
          </w:tcPr>
          <w:p w:rsidR="00D62710" w:rsidRPr="000A2322" w:rsidRDefault="00D62710" w:rsidP="00D62710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л/а манеж</w:t>
            </w:r>
          </w:p>
        </w:tc>
        <w:tc>
          <w:tcPr>
            <w:tcW w:w="3474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Метелев С.А.</w:t>
            </w:r>
          </w:p>
        </w:tc>
      </w:tr>
      <w:tr w:rsidR="00D62710" w:rsidRPr="000A2322" w:rsidTr="00725362">
        <w:trPr>
          <w:trHeight w:val="339"/>
        </w:trPr>
        <w:tc>
          <w:tcPr>
            <w:tcW w:w="1178" w:type="dxa"/>
            <w:vMerge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261" w:type="dxa"/>
          </w:tcPr>
          <w:p w:rsidR="00D62710" w:rsidRPr="000A2322" w:rsidRDefault="00D62710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Спортивное мероприятие «Тропа здоровья»</w:t>
            </w:r>
          </w:p>
        </w:tc>
        <w:tc>
          <w:tcPr>
            <w:tcW w:w="2482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3474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Е.Н.</w:t>
            </w:r>
          </w:p>
        </w:tc>
      </w:tr>
      <w:tr w:rsidR="00D62710" w:rsidRPr="000A2322" w:rsidTr="00725362">
        <w:trPr>
          <w:trHeight w:val="339"/>
        </w:trPr>
        <w:tc>
          <w:tcPr>
            <w:tcW w:w="1178" w:type="dxa"/>
            <w:vMerge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261" w:type="dxa"/>
          </w:tcPr>
          <w:p w:rsidR="00D62710" w:rsidRPr="000A2322" w:rsidRDefault="00D62710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шахматам, посвященный Дню Победы в ВОВ</w:t>
            </w:r>
          </w:p>
        </w:tc>
        <w:tc>
          <w:tcPr>
            <w:tcW w:w="2482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D62710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Немировский Л.Ф.</w:t>
            </w:r>
          </w:p>
        </w:tc>
      </w:tr>
      <w:tr w:rsidR="00D62710" w:rsidRPr="000A2322" w:rsidTr="00725362">
        <w:trPr>
          <w:trHeight w:val="339"/>
        </w:trPr>
        <w:tc>
          <w:tcPr>
            <w:tcW w:w="1178" w:type="dxa"/>
            <w:vMerge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261" w:type="dxa"/>
          </w:tcPr>
          <w:p w:rsidR="00D62710" w:rsidRPr="003F4F38" w:rsidRDefault="00D62710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C5676D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Весенний чемпионат по жиму штанги</w:t>
            </w:r>
          </w:p>
        </w:tc>
        <w:tc>
          <w:tcPr>
            <w:tcW w:w="2482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С/К «Восход»</w:t>
            </w:r>
          </w:p>
        </w:tc>
        <w:tc>
          <w:tcPr>
            <w:tcW w:w="3474" w:type="dxa"/>
          </w:tcPr>
          <w:p w:rsidR="00D62710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Л.В.</w:t>
            </w:r>
          </w:p>
        </w:tc>
      </w:tr>
      <w:tr w:rsidR="00D62710" w:rsidRPr="000A2322" w:rsidTr="00725362">
        <w:trPr>
          <w:trHeight w:val="339"/>
        </w:trPr>
        <w:tc>
          <w:tcPr>
            <w:tcW w:w="1178" w:type="dxa"/>
            <w:vMerge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261" w:type="dxa"/>
          </w:tcPr>
          <w:p w:rsidR="00D62710" w:rsidRPr="000A2322" w:rsidRDefault="00D62710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волейболу среди смешанных команд</w:t>
            </w:r>
          </w:p>
        </w:tc>
        <w:tc>
          <w:tcPr>
            <w:tcW w:w="2482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D62710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Вихорь Е.Г.</w:t>
            </w:r>
          </w:p>
        </w:tc>
      </w:tr>
      <w:tr w:rsidR="00D62710" w:rsidRPr="000A2322" w:rsidTr="00725362">
        <w:trPr>
          <w:trHeight w:val="339"/>
        </w:trPr>
        <w:tc>
          <w:tcPr>
            <w:tcW w:w="1178" w:type="dxa"/>
            <w:vMerge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261" w:type="dxa"/>
          </w:tcPr>
          <w:p w:rsidR="00D62710" w:rsidRPr="00EA6246" w:rsidRDefault="00D62710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5676D">
              <w:rPr>
                <w:rFonts w:ascii="Times New Roman" w:hAnsi="Times New Roman" w:cs="Times New Roman"/>
                <w:sz w:val="24"/>
                <w:szCs w:val="24"/>
              </w:rPr>
              <w:t>Тур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нир по баскетболу, посвященный Дню П</w:t>
            </w:r>
            <w:r w:rsidRPr="00C5676D">
              <w:rPr>
                <w:rFonts w:ascii="Times New Roman" w:hAnsi="Times New Roman" w:cs="Times New Roman"/>
                <w:sz w:val="24"/>
                <w:szCs w:val="24"/>
              </w:rPr>
              <w:t>обеды в ВОВ</w:t>
            </w:r>
          </w:p>
        </w:tc>
        <w:tc>
          <w:tcPr>
            <w:tcW w:w="2482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D62710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Бельков П.А.</w:t>
            </w:r>
          </w:p>
        </w:tc>
      </w:tr>
      <w:tr w:rsidR="00D62710" w:rsidRPr="000A2322" w:rsidTr="00725362">
        <w:trPr>
          <w:trHeight w:val="339"/>
        </w:trPr>
        <w:tc>
          <w:tcPr>
            <w:tcW w:w="1178" w:type="dxa"/>
            <w:vMerge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261" w:type="dxa"/>
          </w:tcPr>
          <w:p w:rsidR="00D62710" w:rsidRDefault="00D62710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Иркутской области «Марафон Северной ходьбы -2026»</w:t>
            </w:r>
          </w:p>
        </w:tc>
        <w:tc>
          <w:tcPr>
            <w:tcW w:w="2482" w:type="dxa"/>
          </w:tcPr>
          <w:p w:rsidR="00D62710" w:rsidRPr="000A2322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база «Тайга»</w:t>
            </w:r>
          </w:p>
        </w:tc>
        <w:tc>
          <w:tcPr>
            <w:tcW w:w="3474" w:type="dxa"/>
          </w:tcPr>
          <w:p w:rsidR="00D62710" w:rsidRDefault="00D62710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И.Г.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 w:val="restart"/>
          </w:tcPr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Открытый турнир по дзюдо, посвященный Дню защиты детей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Иванишина М.М.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русским шашкам, посвященный Дню защиты детей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С/К «Юность»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Немировский Л.Ф.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гонка на велосипедах и самокатах, посвященная дню защиты детей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Территория С/К «Юность»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261" w:type="dxa"/>
          </w:tcPr>
          <w:p w:rsidR="005359D3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Супердвиж</w:t>
            </w:r>
            <w:proofErr w:type="spellEnd"/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рп. Лесогорск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261" w:type="dxa"/>
          </w:tcPr>
          <w:p w:rsidR="005359D3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Традиционный турнир по мини-футболу памяти тренера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А.М.Чудинова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среди юношеских команд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Васильчекно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Н.Э</w:t>
            </w:r>
          </w:p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 Ю.Н.</w:t>
            </w:r>
          </w:p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А.С.</w:t>
            </w:r>
          </w:p>
        </w:tc>
      </w:tr>
      <w:tr w:rsidR="005359D3" w:rsidRPr="000A2322" w:rsidTr="00725362">
        <w:trPr>
          <w:trHeight w:val="433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261" w:type="dxa"/>
          </w:tcPr>
          <w:p w:rsidR="005359D3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пляжному волейболу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рп. Лесогорск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Вихорь Е.Г.</w:t>
            </w:r>
          </w:p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Тарасова А.А.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261" w:type="dxa"/>
          </w:tcPr>
          <w:p w:rsidR="005359D3" w:rsidRPr="00C5676D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Кинопоказы под открытым небом</w:t>
            </w:r>
          </w:p>
        </w:tc>
        <w:tc>
          <w:tcPr>
            <w:tcW w:w="2482" w:type="dxa"/>
          </w:tcPr>
          <w:p w:rsidR="005359D3" w:rsidRPr="00C5676D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Корт</w:t>
            </w:r>
          </w:p>
        </w:tc>
        <w:tc>
          <w:tcPr>
            <w:tcW w:w="3474" w:type="dxa"/>
          </w:tcPr>
          <w:p w:rsidR="005359D3" w:rsidRPr="00C5676D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 w:val="restart"/>
          </w:tcPr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Невесты на стиле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шахматам, посвященный международному Дню шахмат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Немировский Л.Ф.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261" w:type="dxa"/>
          </w:tcPr>
          <w:p w:rsidR="005359D3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волейболу, посвященный памяти Сергея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Джумадилова</w:t>
            </w:r>
            <w:proofErr w:type="spellEnd"/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Вихорь Е.Г.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261" w:type="dxa"/>
          </w:tcPr>
          <w:p w:rsidR="005359D3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Областной фестиваль групп оздоровительной гимнастики среди ветеранских организаций Иркутской области, посвященный памяти участника ВОВ, заслуженного работника физической культуры РФ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Яхно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Тамары Ивановны</w:t>
            </w:r>
          </w:p>
        </w:tc>
        <w:tc>
          <w:tcPr>
            <w:tcW w:w="2482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И.Г.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261" w:type="dxa"/>
          </w:tcPr>
          <w:p w:rsidR="005359D3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Супердвиж</w:t>
            </w:r>
            <w:proofErr w:type="spellEnd"/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рп. Чунский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B44867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261" w:type="dxa"/>
          </w:tcPr>
          <w:p w:rsidR="005359D3" w:rsidRPr="00C5676D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Кинопоказы под открытым небом</w:t>
            </w:r>
          </w:p>
        </w:tc>
        <w:tc>
          <w:tcPr>
            <w:tcW w:w="2482" w:type="dxa"/>
          </w:tcPr>
          <w:p w:rsidR="005359D3" w:rsidRPr="00C5676D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Корт</w:t>
            </w:r>
          </w:p>
        </w:tc>
        <w:tc>
          <w:tcPr>
            <w:tcW w:w="3474" w:type="dxa"/>
          </w:tcPr>
          <w:p w:rsidR="005359D3" w:rsidRPr="00C5676D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 w:val="restart"/>
          </w:tcPr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560" w:type="dxa"/>
          </w:tcPr>
          <w:p w:rsidR="005359D3" w:rsidRPr="00B44867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261" w:type="dxa"/>
          </w:tcPr>
          <w:p w:rsidR="005359D3" w:rsidRPr="003C5B8E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5B8E">
              <w:rPr>
                <w:rFonts w:ascii="Times New Roman" w:hAnsi="Times New Roman" w:cs="Times New Roman"/>
                <w:sz w:val="24"/>
                <w:szCs w:val="24"/>
              </w:rPr>
              <w:t>Марафон северной ходьбы «Пять верст»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И.Г.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261" w:type="dxa"/>
          </w:tcPr>
          <w:p w:rsidR="005359D3" w:rsidRPr="003C5B8E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5B8E">
              <w:rPr>
                <w:rFonts w:ascii="Times New Roman" w:hAnsi="Times New Roman" w:cs="Times New Roman"/>
                <w:sz w:val="24"/>
                <w:szCs w:val="24"/>
              </w:rPr>
              <w:t xml:space="preserve">Ночной футбол 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Васильчекно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Н.Э</w:t>
            </w:r>
          </w:p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 Ю.Н.</w:t>
            </w:r>
          </w:p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А.С.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спартакиада, посвященная Дню физкультурника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Спартакиада, посвященная Дню физкультурника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261" w:type="dxa"/>
          </w:tcPr>
          <w:p w:rsidR="005359D3" w:rsidRPr="00C5676D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Кинопоказы под открытым небом</w:t>
            </w:r>
          </w:p>
        </w:tc>
        <w:tc>
          <w:tcPr>
            <w:tcW w:w="2482" w:type="dxa"/>
          </w:tcPr>
          <w:p w:rsidR="005359D3" w:rsidRPr="00C5676D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Корт</w:t>
            </w:r>
          </w:p>
        </w:tc>
        <w:tc>
          <w:tcPr>
            <w:tcW w:w="3474" w:type="dxa"/>
          </w:tcPr>
          <w:p w:rsidR="005359D3" w:rsidRPr="00C5676D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 w:val="restart"/>
          </w:tcPr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261" w:type="dxa"/>
          </w:tcPr>
          <w:p w:rsidR="005359D3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Забег ползунков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 xml:space="preserve">Открытый региональный турнир по греко-римской борьбе 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Сергунов Н.П.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шахматам, посвященный Дню поселка Чунский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Немировский Л.Ф.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Турнир по силовым видам спорта, посвященный дню поселка Чунский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п.Каменск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Метелев С.А.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23B95">
              <w:rPr>
                <w:rFonts w:ascii="Times New Roman" w:hAnsi="Times New Roman" w:cs="Times New Roman"/>
                <w:sz w:val="24"/>
                <w:szCs w:val="24"/>
              </w:rPr>
              <w:t>Турнир по футболу, посвященный Дню поселка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«Юность»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Васильченко Н.Э.</w:t>
            </w:r>
          </w:p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Маркова Ю.Н.</w:t>
            </w:r>
          </w:p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Волков А.С.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 w:val="restart"/>
          </w:tcPr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День тренера 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Нурисламова Н.Р.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261" w:type="dxa"/>
          </w:tcPr>
          <w:p w:rsidR="005359D3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C5B8E">
              <w:rPr>
                <w:rFonts w:ascii="Times New Roman" w:hAnsi="Times New Roman" w:cs="Times New Roman"/>
                <w:sz w:val="24"/>
                <w:szCs w:val="24"/>
              </w:rPr>
              <w:t>День ходьбы «Северная ходьба – новый образ жизни»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база «Тайга»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Анисимова И.Г.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261" w:type="dxa"/>
          </w:tcPr>
          <w:p w:rsidR="005359D3" w:rsidRPr="003F4F38" w:rsidRDefault="005359D3" w:rsidP="00535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Турнир по гиревому спорту «</w:t>
            </w:r>
            <w:r w:rsidRPr="003C5B8E"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Осенний кубок</w:t>
            </w:r>
            <w:r>
              <w:rPr>
                <w:rFonts w:ascii="Times New Roman" w:hAnsi="Times New Roman" w:cs="Times New Roman"/>
                <w:color w:val="000000"/>
                <w:sz w:val="24"/>
                <w:shd w:val="clear" w:color="auto" w:fill="FFFFFF"/>
              </w:rPr>
              <w:t>»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С/К «Восход»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Попов Л.В.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 w:val="restart"/>
          </w:tcPr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 xml:space="preserve">Турнир по гиревому спорту, посвященный Дню призывника </w:t>
            </w:r>
          </w:p>
        </w:tc>
        <w:tc>
          <w:tcPr>
            <w:tcW w:w="2482" w:type="dxa"/>
          </w:tcPr>
          <w:p w:rsidR="005359D3" w:rsidRPr="006D6DA7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Галиевский Д.А.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Турнир по баскетболу, посвященный памяти тренера А.А.Тихонова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Бельков П.А.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Народный жим штанги лёжа имени В.А. Банщикова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п.Каменск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Метелев С.А.</w:t>
            </w:r>
          </w:p>
        </w:tc>
      </w:tr>
      <w:tr w:rsidR="005359D3" w:rsidRPr="000A2322" w:rsidTr="00725362">
        <w:trPr>
          <w:trHeight w:val="26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261" w:type="dxa"/>
          </w:tcPr>
          <w:p w:rsidR="005359D3" w:rsidRPr="003F4F38" w:rsidRDefault="005359D3" w:rsidP="005359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Турнир по волейболу, посвященный Дню матери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Вихорь Е.Г.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 w:val="restart"/>
          </w:tcPr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615" w:rsidRDefault="006B2615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турнир по большому теннису 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Соколов С.А.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>Новогодний турнир по дзюдо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Иванишина М.М.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Новогодний турнир по шахматам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Немировский Л.Ф.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A2322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биатлон среди занимающихся оздоровительных групп 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Лыжная база «Тайга»</w:t>
            </w:r>
          </w:p>
        </w:tc>
        <w:tc>
          <w:tcPr>
            <w:tcW w:w="3474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Жукова Е.Н.</w:t>
            </w:r>
          </w:p>
        </w:tc>
      </w:tr>
      <w:tr w:rsidR="005359D3" w:rsidRPr="000A2322" w:rsidTr="00725362">
        <w:trPr>
          <w:trHeight w:val="339"/>
        </w:trPr>
        <w:tc>
          <w:tcPr>
            <w:tcW w:w="1178" w:type="dxa"/>
            <w:vMerge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0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7261" w:type="dxa"/>
          </w:tcPr>
          <w:p w:rsidR="005359D3" w:rsidRPr="000A2322" w:rsidRDefault="005359D3" w:rsidP="005359D3">
            <w:pPr>
              <w:tabs>
                <w:tab w:val="left" w:pos="637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турнир по футболу среди юношеских команд </w:t>
            </w:r>
          </w:p>
        </w:tc>
        <w:tc>
          <w:tcPr>
            <w:tcW w:w="2482" w:type="dxa"/>
          </w:tcPr>
          <w:p w:rsidR="005359D3" w:rsidRPr="000A2322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ФОК</w:t>
            </w:r>
          </w:p>
        </w:tc>
        <w:tc>
          <w:tcPr>
            <w:tcW w:w="3474" w:type="dxa"/>
          </w:tcPr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Васильченко Н.Э.</w:t>
            </w:r>
          </w:p>
          <w:p w:rsidR="005359D3" w:rsidRDefault="005359D3" w:rsidP="005359D3">
            <w:pPr>
              <w:tabs>
                <w:tab w:val="left" w:pos="637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 Ю.Н.</w:t>
            </w:r>
          </w:p>
        </w:tc>
      </w:tr>
    </w:tbl>
    <w:p w:rsidR="007E3B46" w:rsidRDefault="00A06C63" w:rsidP="008F4E48">
      <w:pPr>
        <w:tabs>
          <w:tab w:val="left" w:pos="6375"/>
        </w:tabs>
      </w:pPr>
      <w:r>
        <w:t xml:space="preserve"> </w:t>
      </w:r>
    </w:p>
    <w:p w:rsidR="007E3B46" w:rsidRPr="007E3B46" w:rsidRDefault="007E3B46" w:rsidP="007E3B46">
      <w:bookmarkStart w:id="0" w:name="_GoBack"/>
      <w:bookmarkEnd w:id="0"/>
    </w:p>
    <w:p w:rsidR="007E3B46" w:rsidRPr="007E3B46" w:rsidRDefault="007E3B46" w:rsidP="007E3B46"/>
    <w:p w:rsidR="001874D7" w:rsidRPr="007E3B46" w:rsidRDefault="003F4F38" w:rsidP="001874D7">
      <w:pPr>
        <w:tabs>
          <w:tab w:val="left" w:pos="5779"/>
        </w:tabs>
      </w:pPr>
      <w:r>
        <w:rPr>
          <w:rFonts w:ascii="Segoe UI" w:hAnsi="Segoe UI" w:cs="Segoe UI"/>
          <w:color w:val="000000"/>
          <w:shd w:val="clear" w:color="auto" w:fill="FFFFFF"/>
        </w:rPr>
        <w:t xml:space="preserve"> </w:t>
      </w:r>
    </w:p>
    <w:p w:rsidR="00FA5DEE" w:rsidRPr="007E3B46" w:rsidRDefault="00FA5DEE" w:rsidP="007E3B46">
      <w:pPr>
        <w:tabs>
          <w:tab w:val="left" w:pos="5779"/>
        </w:tabs>
      </w:pPr>
    </w:p>
    <w:sectPr w:rsidR="00FA5DEE" w:rsidRPr="007E3B46" w:rsidSect="001874D7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DA7"/>
    <w:rsid w:val="000A2322"/>
    <w:rsid w:val="000A2901"/>
    <w:rsid w:val="001874D7"/>
    <w:rsid w:val="00354DA7"/>
    <w:rsid w:val="003C5B8E"/>
    <w:rsid w:val="003F4F38"/>
    <w:rsid w:val="00470A76"/>
    <w:rsid w:val="005359D3"/>
    <w:rsid w:val="00580C9F"/>
    <w:rsid w:val="006316C1"/>
    <w:rsid w:val="00692E24"/>
    <w:rsid w:val="006B2615"/>
    <w:rsid w:val="006D6DA7"/>
    <w:rsid w:val="00725362"/>
    <w:rsid w:val="007E3B46"/>
    <w:rsid w:val="008672F0"/>
    <w:rsid w:val="008B287C"/>
    <w:rsid w:val="008F4DB6"/>
    <w:rsid w:val="008F4E48"/>
    <w:rsid w:val="00A06C63"/>
    <w:rsid w:val="00A441F2"/>
    <w:rsid w:val="00AA261A"/>
    <w:rsid w:val="00AD115F"/>
    <w:rsid w:val="00B23B95"/>
    <w:rsid w:val="00B44867"/>
    <w:rsid w:val="00B54416"/>
    <w:rsid w:val="00B75698"/>
    <w:rsid w:val="00C5676D"/>
    <w:rsid w:val="00CC218B"/>
    <w:rsid w:val="00D62710"/>
    <w:rsid w:val="00D729D1"/>
    <w:rsid w:val="00D76367"/>
    <w:rsid w:val="00DC7DD6"/>
    <w:rsid w:val="00EA6246"/>
    <w:rsid w:val="00FA5DEE"/>
    <w:rsid w:val="00FC5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7224F"/>
  <w15:chartTrackingRefBased/>
  <w15:docId w15:val="{C6D0496B-AA0F-4913-840F-173D07491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E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706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21</cp:revision>
  <dcterms:created xsi:type="dcterms:W3CDTF">2025-11-13T05:34:00Z</dcterms:created>
  <dcterms:modified xsi:type="dcterms:W3CDTF">2026-09-29T02:50:00Z</dcterms:modified>
</cp:coreProperties>
</file>